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50190E" w:rsidRPr="006C267D" w:rsidTr="00C01670">
        <w:trPr>
          <w:tblCellSpacing w:w="22" w:type="dxa"/>
        </w:trPr>
        <w:tc>
          <w:tcPr>
            <w:tcW w:w="5000" w:type="pct"/>
            <w:hideMark/>
          </w:tcPr>
          <w:p w:rsidR="0050190E" w:rsidRPr="006C267D" w:rsidRDefault="0050190E" w:rsidP="00C01670">
            <w:pPr>
              <w:pStyle w:val="a3"/>
            </w:pPr>
            <w:r w:rsidRPr="006C267D">
              <w:t>Додаток 11</w:t>
            </w:r>
            <w:r w:rsidRPr="006C267D">
              <w:br/>
              <w:t>до Порядку обліку платників податків і зборів</w:t>
            </w:r>
            <w:r w:rsidRPr="006C267D">
              <w:br/>
              <w:t>(пункт 10.6)</w:t>
            </w:r>
          </w:p>
        </w:tc>
      </w:tr>
    </w:tbl>
    <w:p w:rsidR="0050190E" w:rsidRPr="006C267D" w:rsidRDefault="0050190E" w:rsidP="0050190E">
      <w:pPr>
        <w:pStyle w:val="a3"/>
        <w:jc w:val="both"/>
      </w:pPr>
      <w:r w:rsidRPr="006C267D"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79"/>
        <w:gridCol w:w="4421"/>
      </w:tblGrid>
      <w:tr w:rsidR="0050190E" w:rsidRPr="006C267D" w:rsidTr="00C01670">
        <w:trPr>
          <w:tblCellSpacing w:w="22" w:type="dxa"/>
          <w:jc w:val="center"/>
        </w:trPr>
        <w:tc>
          <w:tcPr>
            <w:tcW w:w="2900" w:type="pct"/>
            <w:hideMark/>
          </w:tcPr>
          <w:p w:rsidR="0050190E" w:rsidRPr="006C267D" w:rsidRDefault="0050190E" w:rsidP="00C01670">
            <w:pPr>
              <w:pStyle w:val="a3"/>
            </w:pPr>
            <w:r w:rsidRPr="006C267D">
              <w:t> </w:t>
            </w:r>
          </w:p>
        </w:tc>
        <w:tc>
          <w:tcPr>
            <w:tcW w:w="2100" w:type="pct"/>
            <w:hideMark/>
          </w:tcPr>
          <w:p w:rsidR="0050190E" w:rsidRPr="006C267D" w:rsidRDefault="0050190E" w:rsidP="00C01670">
            <w:pPr>
              <w:pStyle w:val="a3"/>
            </w:pPr>
            <w:r w:rsidRPr="006C267D">
              <w:rPr>
                <w:b/>
                <w:bCs/>
              </w:rPr>
              <w:t>Форма N 11-ОПП</w:t>
            </w:r>
          </w:p>
        </w:tc>
      </w:tr>
      <w:tr w:rsidR="0050190E" w:rsidRPr="006C267D" w:rsidTr="00C01670">
        <w:trPr>
          <w:tblCellSpacing w:w="22" w:type="dxa"/>
          <w:jc w:val="center"/>
        </w:trPr>
        <w:tc>
          <w:tcPr>
            <w:tcW w:w="2900" w:type="pct"/>
            <w:hideMark/>
          </w:tcPr>
          <w:p w:rsidR="0050190E" w:rsidRPr="006C267D" w:rsidRDefault="0050190E" w:rsidP="00C01670">
            <w:pPr>
              <w:pStyle w:val="a3"/>
            </w:pPr>
            <w:r w:rsidRPr="006C267D">
              <w:t>від ______________ N ________</w:t>
            </w:r>
          </w:p>
        </w:tc>
        <w:tc>
          <w:tcPr>
            <w:tcW w:w="2100" w:type="pct"/>
            <w:hideMark/>
          </w:tcPr>
          <w:p w:rsidR="0050190E" w:rsidRPr="006C267D" w:rsidRDefault="0050190E" w:rsidP="00C01670">
            <w:pPr>
              <w:pStyle w:val="a3"/>
            </w:pPr>
            <w:r w:rsidRPr="006C267D">
              <w:t> </w:t>
            </w:r>
          </w:p>
        </w:tc>
      </w:tr>
    </w:tbl>
    <w:p w:rsidR="0050190E" w:rsidRPr="006C267D" w:rsidRDefault="0050190E" w:rsidP="0050190E">
      <w:pPr>
        <w:pStyle w:val="a3"/>
        <w:jc w:val="both"/>
      </w:pPr>
    </w:p>
    <w:p w:rsidR="0050190E" w:rsidRPr="006C267D" w:rsidRDefault="0050190E" w:rsidP="0050190E">
      <w:pPr>
        <w:pStyle w:val="3"/>
        <w:jc w:val="center"/>
        <w:rPr>
          <w:color w:val="auto"/>
        </w:rPr>
      </w:pPr>
      <w:r w:rsidRPr="006C267D">
        <w:rPr>
          <w:color w:val="auto"/>
        </w:rPr>
        <w:t>ПОВІДОМЛЕННЯ</w:t>
      </w:r>
      <w:r w:rsidRPr="006C267D">
        <w:rPr>
          <w:color w:val="auto"/>
        </w:rPr>
        <w:br/>
        <w:t>про взяття на облік / зняття з обліку платника податків у зв'язку зі зміною місцезнаходження (місця проживання)</w:t>
      </w:r>
    </w:p>
    <w:p w:rsidR="0050190E" w:rsidRPr="006C267D" w:rsidRDefault="0050190E" w:rsidP="0050190E">
      <w:pPr>
        <w:pStyle w:val="3"/>
        <w:jc w:val="both"/>
        <w:rPr>
          <w:color w:val="auto"/>
        </w:rPr>
      </w:pPr>
      <w:r w:rsidRPr="006C267D">
        <w:rPr>
          <w:color w:val="auto"/>
        </w:rPr>
        <w:t>I. Дані про зміну місцезнаходження (місця проживання)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50190E" w:rsidRPr="006C267D" w:rsidRDefault="0050190E" w:rsidP="00C01670">
            <w:pPr>
              <w:pStyle w:val="a3"/>
              <w:jc w:val="both"/>
            </w:pPr>
            <w:r w:rsidRPr="006C267D">
              <w:t>Найменування контролюючого органу, в якому платник податків береться на облік</w:t>
            </w:r>
            <w:r w:rsidRPr="006C267D">
              <w:br/>
              <w:t>______________________________________________________________________________________</w:t>
            </w:r>
          </w:p>
          <w:p w:rsidR="0050190E" w:rsidRPr="006C267D" w:rsidRDefault="0050190E" w:rsidP="00C01670">
            <w:pPr>
              <w:pStyle w:val="a3"/>
            </w:pPr>
            <w:r w:rsidRPr="006C267D">
              <w:t>Найменування контролюючого органу, з якого платник податків знімається з обліку</w:t>
            </w:r>
            <w:r w:rsidRPr="006C267D">
              <w:br/>
              <w:t>______________________________________________________________________________________</w:t>
            </w:r>
          </w:p>
        </w:tc>
      </w:tr>
      <w:tr w:rsidR="0050190E" w:rsidRPr="006C267D" w:rsidTr="00C01670">
        <w:trPr>
          <w:tblCellSpacing w:w="22" w:type="dxa"/>
          <w:jc w:val="center"/>
        </w:trPr>
        <w:tc>
          <w:tcPr>
            <w:tcW w:w="2500" w:type="pct"/>
            <w:hideMark/>
          </w:tcPr>
          <w:p w:rsidR="0050190E" w:rsidRPr="006C267D" w:rsidRDefault="0050190E" w:rsidP="00C01670">
            <w:pPr>
              <w:pStyle w:val="a3"/>
              <w:jc w:val="both"/>
            </w:pPr>
            <w:r w:rsidRPr="006C267D">
              <w:t>Інформація про платника податків</w:t>
            </w:r>
          </w:p>
        </w:tc>
        <w:tc>
          <w:tcPr>
            <w:tcW w:w="2500" w:type="pct"/>
            <w:hideMark/>
          </w:tcPr>
          <w:tbl>
            <w:tblPr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507"/>
              <w:gridCol w:w="507"/>
              <w:gridCol w:w="507"/>
              <w:gridCol w:w="506"/>
              <w:gridCol w:w="506"/>
              <w:gridCol w:w="506"/>
              <w:gridCol w:w="506"/>
              <w:gridCol w:w="506"/>
              <w:gridCol w:w="528"/>
            </w:tblGrid>
            <w:tr w:rsidR="0050190E" w:rsidRPr="006C267D" w:rsidTr="00C01670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</w:tr>
          </w:tbl>
          <w:p w:rsidR="0050190E" w:rsidRPr="006C267D" w:rsidRDefault="0050190E" w:rsidP="00C01670">
            <w:r w:rsidRPr="006C267D">
              <w:br w:type="textWrapping" w:clear="all"/>
            </w:r>
          </w:p>
        </w:tc>
      </w:tr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50190E" w:rsidRPr="006C267D" w:rsidRDefault="0050190E" w:rsidP="00C01670">
            <w:pPr>
              <w:pStyle w:val="a3"/>
              <w:jc w:val="right"/>
            </w:pPr>
            <w:r w:rsidRPr="006C267D">
              <w:rPr>
                <w:sz w:val="20"/>
                <w:szCs w:val="20"/>
              </w:rPr>
              <w:t>(податковий номер або серія (за наявності) та номер паспорта*)</w:t>
            </w:r>
          </w:p>
        </w:tc>
      </w:tr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50190E" w:rsidRPr="006C267D" w:rsidRDefault="0050190E" w:rsidP="00C01670">
            <w:pPr>
              <w:pStyle w:val="a3"/>
              <w:jc w:val="center"/>
            </w:pPr>
            <w:r w:rsidRPr="006C267D">
              <w:t>______________________________________________________________________________________</w:t>
            </w:r>
            <w:r w:rsidRPr="006C267D">
              <w:br/>
            </w:r>
            <w:r w:rsidRPr="006C267D">
              <w:rPr>
                <w:sz w:val="20"/>
                <w:szCs w:val="20"/>
              </w:rPr>
              <w:t>(повне найменування або прізвище, ім'я, по батькові (для фізичної особи))</w:t>
            </w:r>
            <w:r w:rsidRPr="006C267D">
              <w:rPr>
                <w:sz w:val="20"/>
                <w:szCs w:val="20"/>
              </w:rPr>
              <w:br/>
            </w:r>
            <w:r w:rsidRPr="006C267D">
              <w:t>______________________________________________________________________________________</w:t>
            </w:r>
            <w:r w:rsidRPr="006C267D">
              <w:br/>
            </w:r>
            <w:r w:rsidRPr="006C267D">
              <w:rPr>
                <w:sz w:val="20"/>
                <w:szCs w:val="20"/>
              </w:rPr>
              <w:t>(місцезнаходження (місце проживання))</w:t>
            </w:r>
          </w:p>
        </w:tc>
      </w:tr>
    </w:tbl>
    <w:p w:rsidR="0050190E" w:rsidRPr="006C267D" w:rsidRDefault="0050190E" w:rsidP="0050190E"/>
    <w:p w:rsidR="0050190E" w:rsidRPr="006C267D" w:rsidRDefault="0050190E" w:rsidP="0050190E">
      <w:pPr>
        <w:pStyle w:val="3"/>
        <w:jc w:val="both"/>
        <w:rPr>
          <w:color w:val="auto"/>
        </w:rPr>
      </w:pPr>
      <w:r w:rsidRPr="006C267D">
        <w:rPr>
          <w:color w:val="auto"/>
        </w:rPr>
        <w:t>II. Дані контролюючого органу за попереднім місцезнаходженням (місцем проживання)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9"/>
      </w:tblGrid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90E" w:rsidRPr="006C267D" w:rsidRDefault="0050190E" w:rsidP="00C01670">
            <w:pPr>
              <w:pStyle w:val="a3"/>
              <w:jc w:val="both"/>
            </w:pPr>
            <w:r w:rsidRPr="006C267D">
              <w:t>Адміністрування податків, зборів продовжується до:</w:t>
            </w:r>
          </w:p>
          <w:tbl>
            <w:tblPr>
              <w:tblW w:w="1033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9555"/>
            </w:tblGrid>
            <w:tr w:rsidR="0050190E" w:rsidRPr="006C267D" w:rsidTr="00C01670">
              <w:trPr>
                <w:tblCellSpacing w:w="22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 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0190E" w:rsidRPr="006C267D" w:rsidRDefault="0050190E" w:rsidP="00C01670">
                  <w:pPr>
                    <w:pStyle w:val="a3"/>
                    <w:jc w:val="both"/>
                  </w:pPr>
                  <w:r w:rsidRPr="006C267D">
                    <w:t>закінчення поточного бюджетного періоду</w:t>
                  </w:r>
                </w:p>
              </w:tc>
            </w:tr>
          </w:tbl>
          <w:p w:rsidR="0050190E" w:rsidRPr="006C267D" w:rsidRDefault="0050190E" w:rsidP="00C01670">
            <w:pPr>
              <w:pStyle w:val="a3"/>
              <w:jc w:val="both"/>
            </w:pPr>
            <w:r w:rsidRPr="006C267D">
              <w:br w:type="textWrapping" w:clear="all"/>
            </w:r>
          </w:p>
          <w:p w:rsidR="0050190E" w:rsidRPr="006C267D" w:rsidRDefault="0050190E" w:rsidP="00C01670">
            <w:pPr>
              <w:pStyle w:val="a3"/>
              <w:jc w:val="both"/>
            </w:pPr>
            <w:r w:rsidRPr="006C267D">
              <w:t>Необхідне виділити позначкою "</w:t>
            </w:r>
            <w:r w:rsidRPr="006C267D">
              <w:rPr>
                <w:rFonts w:ascii="Symbol" w:hAnsi="Symbol"/>
              </w:rPr>
              <w:t></w:t>
            </w:r>
            <w:r w:rsidRPr="006C267D">
              <w:t>" або "+".</w:t>
            </w:r>
          </w:p>
        </w:tc>
      </w:tr>
    </w:tbl>
    <w:p w:rsidR="0050190E" w:rsidRPr="006C267D" w:rsidRDefault="0050190E" w:rsidP="0050190E">
      <w:r w:rsidRPr="006C267D">
        <w:br w:type="textWrapping" w:clear="all"/>
      </w:r>
    </w:p>
    <w:p w:rsidR="0050190E" w:rsidRPr="006C267D" w:rsidRDefault="0050190E" w:rsidP="0050190E">
      <w:pPr>
        <w:pStyle w:val="3"/>
        <w:jc w:val="both"/>
        <w:rPr>
          <w:color w:val="auto"/>
        </w:rPr>
      </w:pPr>
      <w:r w:rsidRPr="006C267D">
        <w:rPr>
          <w:color w:val="auto"/>
        </w:rPr>
        <w:t>III. Дані контролюючого органу за новим місцезнаходженням (місцем проживання)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90E" w:rsidRPr="006C267D" w:rsidRDefault="0050190E" w:rsidP="00C01670">
            <w:pPr>
              <w:pStyle w:val="a3"/>
              <w:rPr>
                <w:sz w:val="20"/>
                <w:szCs w:val="20"/>
              </w:rPr>
            </w:pPr>
            <w:r w:rsidRPr="006C267D">
              <w:lastRenderedPageBreak/>
              <w:t>Взятий на облік за основним місцем обліку __________________</w:t>
            </w:r>
            <w:r w:rsidRPr="006C267D">
              <w:br/>
            </w:r>
            <w:r w:rsidRPr="006C267D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               (зазначити дату)</w:t>
            </w:r>
          </w:p>
          <w:p w:rsidR="0050190E" w:rsidRPr="006C267D" w:rsidRDefault="0050190E" w:rsidP="00C01670">
            <w:pPr>
              <w:pStyle w:val="a3"/>
            </w:pPr>
            <w:r w:rsidRPr="006C267D">
              <w:t>Платник податків обліковується з ознакою того, що він є платником податків з наступного року ______________</w:t>
            </w:r>
            <w:r w:rsidRPr="006C267D">
              <w:br/>
            </w:r>
            <w:r w:rsidRPr="006C267D">
              <w:rPr>
                <w:sz w:val="20"/>
                <w:szCs w:val="20"/>
              </w:rPr>
              <w:t>           (так/ні)</w:t>
            </w:r>
          </w:p>
        </w:tc>
      </w:tr>
    </w:tbl>
    <w:p w:rsidR="0050190E" w:rsidRPr="006C267D" w:rsidRDefault="0050190E" w:rsidP="0050190E"/>
    <w:p w:rsidR="0050190E" w:rsidRPr="006C267D" w:rsidRDefault="0050190E" w:rsidP="0050190E">
      <w:pPr>
        <w:pStyle w:val="3"/>
        <w:jc w:val="both"/>
        <w:rPr>
          <w:color w:val="auto"/>
        </w:rPr>
      </w:pPr>
      <w:r w:rsidRPr="006C267D">
        <w:rPr>
          <w:color w:val="auto"/>
        </w:rPr>
        <w:t>IV. Дані контролюючого органу за попереднім місцезнаходженням (місцем проживання)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90E" w:rsidRPr="006C267D" w:rsidRDefault="0050190E" w:rsidP="00C01670">
            <w:pPr>
              <w:pStyle w:val="a3"/>
              <w:rPr>
                <w:sz w:val="20"/>
                <w:szCs w:val="20"/>
              </w:rPr>
            </w:pPr>
            <w:r w:rsidRPr="006C267D">
              <w:t>Знятий з обліку за основним місцем обліку __________________</w:t>
            </w:r>
            <w:r w:rsidRPr="006C267D">
              <w:br/>
            </w:r>
            <w:r w:rsidRPr="006C267D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         (зазначити дату)</w:t>
            </w:r>
          </w:p>
          <w:p w:rsidR="0050190E" w:rsidRPr="006C267D" w:rsidRDefault="0050190E" w:rsidP="00C01670">
            <w:pPr>
              <w:pStyle w:val="a3"/>
            </w:pPr>
            <w:r w:rsidRPr="006C267D">
              <w:t>Взятий на облік за неосновним місцем обліку _____________________________________________</w:t>
            </w:r>
            <w:r w:rsidRPr="006C267D">
              <w:br/>
            </w:r>
            <w:r w:rsidRPr="006C267D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        (зазначити дату або вказати "не брався на облік")</w:t>
            </w:r>
          </w:p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2378"/>
              <w:gridCol w:w="3516"/>
            </w:tblGrid>
            <w:tr w:rsidR="0050190E" w:rsidRPr="006C267D" w:rsidTr="00C01670">
              <w:trPr>
                <w:tblCellSpacing w:w="22" w:type="dxa"/>
              </w:trPr>
              <w:tc>
                <w:tcPr>
                  <w:tcW w:w="5000" w:type="pct"/>
                  <w:gridSpan w:val="3"/>
                  <w:hideMark/>
                </w:tcPr>
                <w:p w:rsidR="0050190E" w:rsidRPr="006C267D" w:rsidRDefault="0050190E" w:rsidP="00C01670">
                  <w:pPr>
                    <w:pStyle w:val="a3"/>
                  </w:pPr>
                  <w:r w:rsidRPr="006C267D">
                    <w:t>Керівник (заступник керівника або уповноважена особа)</w:t>
                  </w:r>
                </w:p>
              </w:tc>
            </w:tr>
            <w:tr w:rsidR="0050190E" w:rsidRPr="006C267D" w:rsidTr="00C01670">
              <w:trPr>
                <w:tblCellSpacing w:w="22" w:type="dxa"/>
              </w:trPr>
              <w:tc>
                <w:tcPr>
                  <w:tcW w:w="2150" w:type="pct"/>
                  <w:hideMark/>
                </w:tcPr>
                <w:p w:rsidR="0050190E" w:rsidRPr="006C267D" w:rsidRDefault="0050190E" w:rsidP="00C01670">
                  <w:pPr>
                    <w:pStyle w:val="a3"/>
                  </w:pPr>
                  <w:r w:rsidRPr="006C267D">
                    <w:t>контролюючого органу</w:t>
                  </w:r>
                </w:p>
              </w:tc>
              <w:tc>
                <w:tcPr>
                  <w:tcW w:w="1150" w:type="pct"/>
                  <w:hideMark/>
                </w:tcPr>
                <w:p w:rsidR="0050190E" w:rsidRPr="006C267D" w:rsidRDefault="0050190E" w:rsidP="00C01670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6C267D">
                    <w:t>______________</w:t>
                  </w:r>
                  <w:r w:rsidRPr="006C267D">
                    <w:br/>
                  </w:r>
                  <w:r w:rsidRPr="006C267D">
                    <w:rPr>
                      <w:sz w:val="20"/>
                      <w:szCs w:val="20"/>
                    </w:rPr>
                    <w:t>(підпис)</w:t>
                  </w:r>
                </w:p>
                <w:p w:rsidR="0050190E" w:rsidRPr="006C267D" w:rsidRDefault="0050190E" w:rsidP="00C01670">
                  <w:pPr>
                    <w:pStyle w:val="a3"/>
                  </w:pPr>
                  <w:r w:rsidRPr="006C267D">
                    <w:t>М. П.</w:t>
                  </w:r>
                </w:p>
              </w:tc>
              <w:tc>
                <w:tcPr>
                  <w:tcW w:w="1700" w:type="pct"/>
                  <w:hideMark/>
                </w:tcPr>
                <w:p w:rsidR="0050190E" w:rsidRPr="006C267D" w:rsidRDefault="0050190E" w:rsidP="00C01670">
                  <w:pPr>
                    <w:pStyle w:val="a3"/>
                    <w:jc w:val="center"/>
                  </w:pPr>
                  <w:r w:rsidRPr="006C267D">
                    <w:t>_______________________</w:t>
                  </w:r>
                  <w:r w:rsidRPr="006C267D">
                    <w:br/>
                  </w:r>
                  <w:r w:rsidRPr="006C267D">
                    <w:rPr>
                      <w:sz w:val="20"/>
                      <w:szCs w:val="20"/>
                    </w:rPr>
                    <w:t>(прізвище, ініціали)</w:t>
                  </w:r>
                </w:p>
              </w:tc>
            </w:tr>
          </w:tbl>
          <w:p w:rsidR="0050190E" w:rsidRPr="006C267D" w:rsidRDefault="0050190E" w:rsidP="00C01670">
            <w:pPr>
              <w:pStyle w:val="a3"/>
            </w:pPr>
          </w:p>
        </w:tc>
      </w:tr>
    </w:tbl>
    <w:p w:rsidR="0050190E" w:rsidRPr="006C267D" w:rsidRDefault="0050190E" w:rsidP="0050190E">
      <w:r w:rsidRPr="006C267D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0190E" w:rsidRPr="006C267D" w:rsidTr="00C01670">
        <w:trPr>
          <w:tblCellSpacing w:w="22" w:type="dxa"/>
          <w:jc w:val="center"/>
        </w:trPr>
        <w:tc>
          <w:tcPr>
            <w:tcW w:w="5000" w:type="pct"/>
            <w:hideMark/>
          </w:tcPr>
          <w:p w:rsidR="0050190E" w:rsidRPr="006C267D" w:rsidRDefault="0050190E" w:rsidP="00C01670">
            <w:pPr>
              <w:pStyle w:val="a3"/>
              <w:jc w:val="both"/>
            </w:pPr>
            <w:r w:rsidRPr="006C267D">
              <w:t>____________</w:t>
            </w:r>
            <w:r w:rsidRPr="006C267D">
              <w:br/>
              <w:t>*</w:t>
            </w:r>
            <w:r w:rsidRPr="006C267D">
              <w:rPr>
                <w:sz w:val="20"/>
                <w:szCs w:val="20"/>
              </w:rPr>
              <w:t xml:space="preserve"> Серія (за наявності) та номер паспорта зазначаються лише для фізичних осіб - платників податків, які мають відмітку у паспорті про право здійснювати будь-які платежі за серією (за наявності) та номером паспорта.</w:t>
            </w:r>
          </w:p>
        </w:tc>
      </w:tr>
    </w:tbl>
    <w:p w:rsidR="0050190E" w:rsidRPr="006C267D" w:rsidRDefault="0050190E" w:rsidP="0050190E">
      <w:r w:rsidRPr="006C267D">
        <w:br w:type="textWrapping" w:clear="all"/>
      </w:r>
    </w:p>
    <w:p w:rsidR="0050190E" w:rsidRPr="006C267D" w:rsidRDefault="0050190E" w:rsidP="0050190E">
      <w:pPr>
        <w:pStyle w:val="a3"/>
        <w:jc w:val="center"/>
      </w:pPr>
      <w:r w:rsidRPr="006C267D">
        <w:t>____________</w:t>
      </w:r>
    </w:p>
    <w:p w:rsidR="0050190E" w:rsidRPr="006C267D" w:rsidRDefault="0050190E" w:rsidP="0050190E">
      <w:pPr>
        <w:pStyle w:val="a3"/>
        <w:jc w:val="both"/>
      </w:pPr>
      <w:r w:rsidRPr="006C267D">
        <w:t> </w:t>
      </w:r>
    </w:p>
    <w:p w:rsidR="00B07EF0" w:rsidRDefault="00B07EF0">
      <w:bookmarkStart w:id="0" w:name="_GoBack"/>
      <w:bookmarkEnd w:id="0"/>
    </w:p>
    <w:sectPr w:rsidR="00B07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50190E"/>
    <w:rsid w:val="00B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41B8E-C159-4F78-A33E-BFA77189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50190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90E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501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2018-08-22T05:53:00Z</dcterms:created>
  <dcterms:modified xsi:type="dcterms:W3CDTF">2018-08-22T05:54:00Z</dcterms:modified>
</cp:coreProperties>
</file>